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9" w:type="dxa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8"/>
        <w:gridCol w:w="351"/>
        <w:gridCol w:w="4320"/>
      </w:tblGrid>
      <w:tr w:rsidR="006B6F3D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4338" w:type="dxa"/>
          </w:tcPr>
          <w:p w:rsidR="00786DAE" w:rsidRPr="00E46653" w:rsidRDefault="00786DAE" w:rsidP="00786DAE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786DAE" w:rsidRPr="00E46653" w:rsidRDefault="00271FB8" w:rsidP="00786DAE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  <w:r w:rsidRPr="00E46653">
              <w:rPr>
                <w:rFonts w:ascii="Arial" w:hAnsi="Arial"/>
                <w:color w:val="231F20"/>
                <w:sz w:val="36"/>
                <w:szCs w:val="36"/>
                <w:lang w:eastAsia="ja-JP"/>
              </w:rPr>
              <w:t>Your text</w:t>
            </w:r>
          </w:p>
        </w:tc>
        <w:tc>
          <w:tcPr>
            <w:tcW w:w="351" w:type="dxa"/>
            <w:tcBorders>
              <w:left w:val="nil"/>
            </w:tcBorders>
          </w:tcPr>
          <w:p w:rsidR="00786DAE" w:rsidRPr="00E46653" w:rsidRDefault="00786DAE" w:rsidP="00786DAE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786DAE" w:rsidRPr="00E46653" w:rsidRDefault="00786DAE" w:rsidP="00786DAE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786DAE" w:rsidRPr="00E46653" w:rsidRDefault="00786DAE" w:rsidP="00786DAE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4338" w:type="dxa"/>
          </w:tcPr>
          <w:p w:rsidR="00190482" w:rsidRPr="00E46653" w:rsidRDefault="00190482" w:rsidP="002E0036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</w:tcPr>
          <w:p w:rsidR="00190482" w:rsidRPr="00E46653" w:rsidRDefault="00190482" w:rsidP="002E0036">
            <w:pPr>
              <w:pStyle w:val="BodyText"/>
              <w:kinsoku w:val="0"/>
              <w:overflowPunct w:val="0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190482" w:rsidRPr="00E46653" w:rsidRDefault="00190482" w:rsidP="002E0036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E27883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4338" w:type="dxa"/>
          </w:tcPr>
          <w:p w:rsidR="00190482" w:rsidRPr="00E46653" w:rsidRDefault="00190482" w:rsidP="0019048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190482" w:rsidRPr="00E46653" w:rsidRDefault="00190482" w:rsidP="0019048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  <w:tcBorders>
              <w:left w:val="nil"/>
            </w:tcBorders>
          </w:tcPr>
          <w:p w:rsidR="00190482" w:rsidRPr="00E46653" w:rsidRDefault="00190482" w:rsidP="0019048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190482" w:rsidRPr="00E46653" w:rsidRDefault="00190482" w:rsidP="0019048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190482" w:rsidRPr="00E46653" w:rsidRDefault="00190482" w:rsidP="0019048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bookmarkStart w:id="0" w:name="_GoBack"/>
        <w:bookmarkEnd w:id="0"/>
      </w:tr>
      <w:tr w:rsidR="00E27883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4338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</w:tcPr>
          <w:p w:rsidR="00190482" w:rsidRPr="00E46653" w:rsidRDefault="00190482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rFonts w:cs="Times New Roman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4320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4338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  <w:tcBorders>
              <w:left w:val="nil"/>
            </w:tcBorders>
          </w:tcPr>
          <w:p w:rsidR="00190482" w:rsidRPr="00E46653" w:rsidRDefault="00190482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B6F3D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317"/>
        </w:trPr>
        <w:tc>
          <w:tcPr>
            <w:tcW w:w="4338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</w:tcPr>
          <w:p w:rsidR="00190482" w:rsidRPr="00E46653" w:rsidRDefault="00190482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4338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  <w:tcBorders>
              <w:left w:val="nil"/>
            </w:tcBorders>
          </w:tcPr>
          <w:p w:rsidR="00190482" w:rsidRPr="00E46653" w:rsidRDefault="00190482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190482" w:rsidRPr="00E46653" w:rsidRDefault="00190482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4338" w:type="dxa"/>
          </w:tcPr>
          <w:p w:rsidR="00E27883" w:rsidRPr="00E46653" w:rsidRDefault="00DA5AC2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  <w:r w:rsidRPr="00E46653">
              <w:rPr>
                <w:sz w:val="36"/>
                <w:szCs w:val="36"/>
              </w:rPr>
              <w:t xml:space="preserve"> </w:t>
            </w:r>
          </w:p>
        </w:tc>
        <w:tc>
          <w:tcPr>
            <w:tcW w:w="351" w:type="dxa"/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4338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  <w:tcBorders>
              <w:left w:val="nil"/>
            </w:tcBorders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346"/>
        </w:trPr>
        <w:tc>
          <w:tcPr>
            <w:tcW w:w="4338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4338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  <w:tcBorders>
              <w:left w:val="nil"/>
            </w:tcBorders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4338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rFonts w:cs="Times New Roman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4320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4338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  <w:tcBorders>
              <w:left w:val="nil"/>
            </w:tcBorders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E677B1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4338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  <w:tr w:rsidR="006408B7" w:rsidRPr="00E46653" w:rsidTr="00343096">
        <w:tblPrEx>
          <w:tblCellMar>
            <w:top w:w="0" w:type="dxa"/>
            <w:bottom w:w="0" w:type="dxa"/>
          </w:tblCellMar>
        </w:tblPrEx>
        <w:trPr>
          <w:cantSplit/>
          <w:trHeight w:hRule="exact" w:val="981"/>
        </w:trPr>
        <w:tc>
          <w:tcPr>
            <w:tcW w:w="4338" w:type="dxa"/>
          </w:tcPr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contextualSpacing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  <w:p w:rsidR="00E27883" w:rsidRPr="00E46653" w:rsidRDefault="00E27883" w:rsidP="00DA5AC2">
            <w:pPr>
              <w:autoSpaceDE/>
              <w:autoSpaceDN/>
              <w:adjustRightInd/>
              <w:ind w:left="720"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  <w:tc>
          <w:tcPr>
            <w:tcW w:w="351" w:type="dxa"/>
            <w:tcBorders>
              <w:left w:val="nil"/>
            </w:tcBorders>
          </w:tcPr>
          <w:p w:rsidR="00E27883" w:rsidRPr="00E46653" w:rsidRDefault="00E27883" w:rsidP="00DA5AC2">
            <w:pPr>
              <w:pStyle w:val="BodyText"/>
              <w:kinsoku w:val="0"/>
              <w:overflowPunct w:val="0"/>
              <w:spacing w:before="57" w:line="275" w:lineRule="auto"/>
              <w:ind w:left="0" w:right="8528"/>
              <w:rPr>
                <w:color w:val="010101"/>
                <w:w w:val="110"/>
                <w:sz w:val="36"/>
                <w:szCs w:val="36"/>
              </w:rPr>
            </w:pPr>
          </w:p>
        </w:tc>
        <w:tc>
          <w:tcPr>
            <w:tcW w:w="4320" w:type="dxa"/>
          </w:tcPr>
          <w:p w:rsidR="00E27883" w:rsidRPr="00E46653" w:rsidRDefault="00E27883" w:rsidP="00343096">
            <w:pPr>
              <w:autoSpaceDE/>
              <w:autoSpaceDN/>
              <w:adjustRightInd/>
              <w:ind w:right="720"/>
              <w:rPr>
                <w:rFonts w:ascii="Arial" w:hAnsi="Arial"/>
                <w:color w:val="231F20"/>
                <w:sz w:val="36"/>
                <w:szCs w:val="36"/>
                <w:lang w:eastAsia="ja-JP"/>
              </w:rPr>
            </w:pPr>
          </w:p>
        </w:tc>
      </w:tr>
    </w:tbl>
    <w:p w:rsidR="00DA5AC2" w:rsidRPr="00E677B1" w:rsidRDefault="00DA5AC2" w:rsidP="00E677B1">
      <w:pPr>
        <w:pStyle w:val="BodyText"/>
        <w:tabs>
          <w:tab w:val="left" w:pos="5549"/>
        </w:tabs>
        <w:kinsoku w:val="0"/>
        <w:overflowPunct w:val="0"/>
        <w:spacing w:line="200" w:lineRule="atLeast"/>
        <w:ind w:left="0"/>
        <w:rPr>
          <w:vanish/>
          <w:sz w:val="2"/>
          <w:szCs w:val="2"/>
        </w:rPr>
      </w:pPr>
    </w:p>
    <w:sectPr w:rsidR="00DA5AC2" w:rsidRPr="00E677B1" w:rsidSect="006408B7">
      <w:headerReference w:type="default" r:id="rId6"/>
      <w:type w:val="continuous"/>
      <w:pgSz w:w="12240" w:h="15840" w:code="1"/>
      <w:pgMar w:top="900" w:right="720" w:bottom="720" w:left="129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C30" w:rsidRDefault="004C7C30" w:rsidP="00036981">
      <w:r>
        <w:separator/>
      </w:r>
    </w:p>
  </w:endnote>
  <w:endnote w:type="continuationSeparator" w:id="0">
    <w:p w:rsidR="004C7C30" w:rsidRDefault="004C7C30" w:rsidP="0003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C30" w:rsidRDefault="004C7C30" w:rsidP="00036981">
      <w:r>
        <w:separator/>
      </w:r>
    </w:p>
  </w:footnote>
  <w:footnote w:type="continuationSeparator" w:id="0">
    <w:p w:rsidR="004C7C30" w:rsidRDefault="004C7C30" w:rsidP="00036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096" w:rsidRDefault="00343096" w:rsidP="00343096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43.6pt;margin-top:2.65pt;width:369.4pt;height:60.35pt;z-index:-1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" stroked="f">
          <v:textbox style="mso-next-textbox:#_x0000_s2053">
            <w:txbxContent>
              <w:p w:rsidR="00343096" w:rsidRPr="00343096" w:rsidRDefault="00343096" w:rsidP="00343096">
                <w:pPr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343096">
                  <w:rPr>
                    <w:rFonts w:ascii="Calibri" w:eastAsia="Calibri" w:hAnsi="Calibri"/>
                    <w:sz w:val="16"/>
                    <w:szCs w:val="16"/>
                  </w:rPr>
                  <w:t>Tips &amp; Tricks:</w:t>
                </w:r>
              </w:p>
              <w:p w:rsidR="00343096" w:rsidRPr="00343096" w:rsidRDefault="00343096" w:rsidP="00343096">
                <w:pPr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343096">
                  <w:rPr>
                    <w:rFonts w:ascii="Calibri" w:eastAsia="Calibri" w:hAnsi="Calibri"/>
                    <w:sz w:val="16"/>
                    <w:szCs w:val="16"/>
                  </w:rPr>
                  <w:t>Print a few samples on copies of perforated paper. Select your printer's best quality. If your printer has a straight-through paper path (usually for envelopes) use it for all Scott papers.</w:t>
                </w:r>
              </w:p>
              <w:p w:rsidR="00343096" w:rsidRPr="00343096" w:rsidRDefault="00343096" w:rsidP="00343096">
                <w:pPr>
                  <w:rPr>
                    <w:rFonts w:ascii="Calibri" w:eastAsia="Calibri" w:hAnsi="Calibri"/>
                    <w:sz w:val="16"/>
                    <w:szCs w:val="16"/>
                  </w:rPr>
                </w:pPr>
                <w:r w:rsidRPr="00343096">
                  <w:rPr>
                    <w:rFonts w:ascii="Calibri" w:eastAsia="Calibri" w:hAnsi="Calibri"/>
                    <w:sz w:val="16"/>
                    <w:szCs w:val="16"/>
                  </w:rPr>
                  <w:t>Fold completely forward-&amp;-backward on the perforations; don’t tear.</w:t>
                </w:r>
              </w:p>
              <w:p w:rsidR="00343096" w:rsidRPr="00B738A0" w:rsidRDefault="00343096" w:rsidP="00343096">
                <w:pPr>
                  <w:spacing w:before="60"/>
                  <w:rPr>
                    <w:sz w:val="16"/>
                    <w:szCs w:val="16"/>
                  </w:rPr>
                </w:pPr>
                <w:r w:rsidRPr="00343096">
                  <w:rPr>
                    <w:rFonts w:ascii="Calibri" w:eastAsia="Calibri" w:hAnsi="Calibri"/>
                    <w:sz w:val="18"/>
                    <w:szCs w:val="18"/>
                  </w:rPr>
                  <w:t>Copyright 2016 - Scott Machine Development Corp.</w:t>
                </w:r>
              </w:p>
              <w:p w:rsidR="00343096" w:rsidRPr="00E30213" w:rsidRDefault="00343096" w:rsidP="00343096">
                <w:pPr>
                  <w:rPr>
                    <w:rFonts w:ascii="Calibri" w:eastAsia="Calibri" w:hAnsi="Calibri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4" type="#_x0000_t75" style="position:absolute;margin-left:448.2pt;margin-top:-36pt;width:65.7pt;height:61.9pt;z-index:-3;visibility:visible;mso-wrap-style:square;mso-wrap-distance-left:9pt;mso-wrap-distance-top:0;mso-wrap-distance-right:9pt;mso-wrap-distance-bottom:0;mso-position-horizontal-relative:text;mso-position-vertical-relative:text;mso-width-relative:page;mso-height-relative:page" wrapcoords="-318 0 -318 21262 21600 21262 21600 0 -318 0">
          <v:imagedata r:id="rId1" o:title=""/>
          <w10:wrap type="tight"/>
        </v:shape>
      </w:pict>
    </w:r>
    <w:r>
      <w:rPr>
        <w:noProof/>
      </w:rPr>
      <w:pict>
        <v:shape id="Text Box 2" o:spid="_x0000_s2052" type="#_x0000_t202" style="position:absolute;margin-left:28.9pt;margin-top:2.65pt;width:159.35pt;height:53.6pt;z-index:-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" stroked="f">
          <v:textbox style="mso-next-textbox:#Text Box 2">
            <w:txbxContent>
              <w:p w:rsidR="00343096" w:rsidRPr="00036981" w:rsidRDefault="00343096" w:rsidP="00343096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>Scott® Snap® Signs</w:t>
                </w:r>
              </w:p>
              <w:p w:rsidR="00343096" w:rsidRPr="00036981" w:rsidRDefault="00343096" w:rsidP="00343096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>www.ScottSnapSigns.com</w:t>
                </w:r>
              </w:p>
              <w:p w:rsidR="00343096" w:rsidRPr="00036981" w:rsidRDefault="00343096" w:rsidP="00343096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6"/>
                    <w:szCs w:val="6"/>
                  </w:rPr>
                </w:pPr>
              </w:p>
              <w:p w:rsidR="00343096" w:rsidRDefault="00343096" w:rsidP="00343096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>
                  <w:rPr>
                    <w:rFonts w:ascii="Calibri" w:eastAsia="Calibri" w:hAnsi="Calibri"/>
                    <w:sz w:val="18"/>
                    <w:szCs w:val="18"/>
                  </w:rPr>
                  <w:t xml:space="preserve">Item: </w:t>
                </w:r>
                <w:r>
                  <w:rPr>
                    <w:rFonts w:ascii="Calibri" w:eastAsia="Calibri" w:hAnsi="Calibri"/>
                    <w:sz w:val="18"/>
                    <w:szCs w:val="18"/>
                  </w:rPr>
                  <w:tab/>
                </w:r>
                <w:proofErr w:type="spellStart"/>
                <w:r>
                  <w:rPr>
                    <w:rFonts w:ascii="Calibri" w:eastAsia="Calibri" w:hAnsi="Calibri"/>
                    <w:sz w:val="18"/>
                    <w:szCs w:val="18"/>
                  </w:rPr>
                  <w:t>PP1</w:t>
                </w:r>
                <w:proofErr w:type="spellEnd"/>
              </w:p>
              <w:p w:rsidR="00343096" w:rsidRPr="00036981" w:rsidRDefault="00343096" w:rsidP="00343096">
                <w:pPr>
                  <w:widowControl/>
                  <w:autoSpaceDE/>
                  <w:autoSpaceDN/>
                  <w:adjustRightInd/>
                  <w:rPr>
                    <w:rFonts w:ascii="Calibri" w:eastAsia="Calibri" w:hAnsi="Calibri"/>
                    <w:sz w:val="18"/>
                    <w:szCs w:val="18"/>
                  </w:rPr>
                </w:pPr>
                <w:r>
                  <w:rPr>
                    <w:rFonts w:ascii="Calibri" w:eastAsia="Calibri" w:hAnsi="Calibri"/>
                    <w:sz w:val="18"/>
                    <w:szCs w:val="18"/>
                  </w:rPr>
                  <w:t>Fits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 xml:space="preserve">: 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ab/>
                </w:r>
                <w:r>
                  <w:rPr>
                    <w:rFonts w:ascii="Calibri" w:eastAsia="Calibri" w:hAnsi="Calibri"/>
                    <w:sz w:val="18"/>
                    <w:szCs w:val="18"/>
                  </w:rPr>
                  <w:t>1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 xml:space="preserve">” x </w:t>
                </w:r>
                <w:r>
                  <w:rPr>
                    <w:rFonts w:ascii="Calibri" w:eastAsia="Calibri" w:hAnsi="Calibri"/>
                    <w:sz w:val="18"/>
                    <w:szCs w:val="18"/>
                  </w:rPr>
                  <w:t>3</w:t>
                </w:r>
                <w:r w:rsidRPr="00036981">
                  <w:rPr>
                    <w:rFonts w:ascii="Calibri" w:eastAsia="Calibri" w:hAnsi="Calibri"/>
                    <w:sz w:val="18"/>
                    <w:szCs w:val="18"/>
                  </w:rPr>
                  <w:t>”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DAE"/>
    <w:rsid w:val="00036981"/>
    <w:rsid w:val="00190482"/>
    <w:rsid w:val="00271FB8"/>
    <w:rsid w:val="002E0036"/>
    <w:rsid w:val="00343096"/>
    <w:rsid w:val="004C7C30"/>
    <w:rsid w:val="006408B7"/>
    <w:rsid w:val="00650FEA"/>
    <w:rsid w:val="006936CA"/>
    <w:rsid w:val="006B6F3D"/>
    <w:rsid w:val="00706FFE"/>
    <w:rsid w:val="00786DAE"/>
    <w:rsid w:val="007D3351"/>
    <w:rsid w:val="00A54088"/>
    <w:rsid w:val="00AE6C55"/>
    <w:rsid w:val="00B74E41"/>
    <w:rsid w:val="00DA5AC2"/>
    <w:rsid w:val="00E12C75"/>
    <w:rsid w:val="00E27883"/>
    <w:rsid w:val="00E30213"/>
    <w:rsid w:val="00E46653"/>
    <w:rsid w:val="00E677B1"/>
    <w:rsid w:val="00F0411C"/>
    <w:rsid w:val="00FB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efaultImageDpi w14:val="0"/>
  <w15:docId w15:val="{5AD34DB9-6634-4D08-A419-67F20B67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49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3"/>
    </w:pPr>
    <w:rPr>
      <w:rFonts w:ascii="Arial" w:hAnsi="Arial" w:cs="Arial"/>
      <w:sz w:val="15"/>
      <w:szCs w:val="15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unhideWhenUsed/>
    <w:rsid w:val="00786DAE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786D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DA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86DAE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D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86DAE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D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86DA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69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3698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69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369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PP2-pdf-template</vt:lpstr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PP2-pdf-template</dc:title>
  <dc:subject/>
  <dc:creator>Adminkitty</dc:creator>
  <cp:keywords/>
  <dc:description/>
  <cp:lastModifiedBy>Laura Russell</cp:lastModifiedBy>
  <cp:revision>2</cp:revision>
  <cp:lastPrinted>2014-06-09T02:20:00Z</cp:lastPrinted>
  <dcterms:created xsi:type="dcterms:W3CDTF">2016-07-13T12:09:00Z</dcterms:created>
  <dcterms:modified xsi:type="dcterms:W3CDTF">2016-07-13T12:09:00Z</dcterms:modified>
</cp:coreProperties>
</file>